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3262630" cy="890270"/>
            <wp:effectExtent l="0" t="0" r="8890" b="0"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题目自拟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》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    院：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专业班级：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    号：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姓   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联系方式：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指导教师：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            2022年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74EB6"/>
    <w:rsid w:val="648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outlineLvl w:val="1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2021-11-24T02:05:00Z</dcterms:created>
  <dc:creator>Administrator</dc:creator>
  <cp:lastModifiedBy>WPS_1555897648</cp:lastModifiedBy>
  <dcterms:modified xsi:type="dcterms:W3CDTF">2022-01-03T01:13:32Z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94ED6F92FA1E4926BE769F42F9D7AF1E</vt:lpwstr>
  </property>
</Properties>
</file>