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附件2：</w:t>
      </w:r>
    </w:p>
    <w:p>
      <w:pPr>
        <w:snapToGrid w:val="0"/>
        <w:spacing w:afterLines="100"/>
        <w:ind w:right="567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山东农业大学2018年优秀大学生暑期夏令营专家推荐信</w:t>
      </w:r>
    </w:p>
    <w:p>
      <w:pPr>
        <w:snapToGrid w:val="0"/>
        <w:ind w:right="567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被推荐人姓名:</w:t>
      </w:r>
    </w:p>
    <w:tbl>
      <w:tblPr>
        <w:tblStyle w:val="7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7" w:hRule="atLeast"/>
          <w:jc w:val="center"/>
        </w:trPr>
        <w:tc>
          <w:tcPr>
            <w:tcW w:w="8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推荐人姓名 ______________ 职称 ______________ 单位____________________________</w:t>
            </w:r>
          </w:p>
          <w:p>
            <w:pPr>
              <w:spacing w:beforeLines="5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与考生关系：  导师□        班主任□         任课教师□         同课题组□</w:t>
            </w:r>
          </w:p>
          <w:p>
            <w:pPr>
              <w:spacing w:beforeLines="50"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其他（请说明）________________________________________________________________</w:t>
            </w:r>
          </w:p>
          <w:p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1" w:hRule="atLeast"/>
          <w:jc w:val="center"/>
        </w:trPr>
        <w:tc>
          <w:tcPr>
            <w:tcW w:w="8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推荐意见：</w:t>
            </w: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50"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adjustRightInd w:val="0"/>
              <w:snapToGrid w:val="0"/>
              <w:spacing w:beforeLines="50" w:line="360" w:lineRule="auto"/>
              <w:ind w:right="42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推荐人签名：           年    月    日</w:t>
            </w:r>
          </w:p>
          <w:p>
            <w:pPr>
              <w:spacing w:beforeLines="50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推荐人基层单位盖章          </w:t>
            </w:r>
          </w:p>
        </w:tc>
      </w:tr>
    </w:tbl>
    <w:p>
      <w:pPr>
        <w:snapToGrid w:val="0"/>
        <w:spacing w:beforeLines="50"/>
        <w:ind w:right="567" w:firstLine="738" w:firstLineChars="350"/>
        <w:rPr>
          <w:b/>
          <w:szCs w:val="20"/>
        </w:rPr>
      </w:pPr>
      <w:r>
        <w:rPr>
          <w:rFonts w:hint="eastAsia"/>
          <w:b/>
          <w:szCs w:val="20"/>
        </w:rPr>
        <w:t>注：此推荐书一份，由具有副高以上职称专家推荐。</w:t>
      </w:r>
    </w:p>
    <w:p>
      <w:pPr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65A"/>
    <w:rsid w:val="000E1643"/>
    <w:rsid w:val="00112BDD"/>
    <w:rsid w:val="00184D91"/>
    <w:rsid w:val="002A3519"/>
    <w:rsid w:val="002F2F0A"/>
    <w:rsid w:val="00420935"/>
    <w:rsid w:val="00460E44"/>
    <w:rsid w:val="0049526D"/>
    <w:rsid w:val="00550155"/>
    <w:rsid w:val="005D2B61"/>
    <w:rsid w:val="006B0549"/>
    <w:rsid w:val="0075265A"/>
    <w:rsid w:val="007B099A"/>
    <w:rsid w:val="008F4AD6"/>
    <w:rsid w:val="00AD38ED"/>
    <w:rsid w:val="00BD0E50"/>
    <w:rsid w:val="00C22B50"/>
    <w:rsid w:val="00C95922"/>
    <w:rsid w:val="00CC458C"/>
    <w:rsid w:val="00D03542"/>
    <w:rsid w:val="00D91CAC"/>
    <w:rsid w:val="00EC6350"/>
    <w:rsid w:val="4702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580</Words>
  <Characters>3311</Characters>
  <Lines>27</Lines>
  <Paragraphs>7</Paragraphs>
  <TotalTime>59</TotalTime>
  <ScaleCrop>false</ScaleCrop>
  <LinksUpToDate>false</LinksUpToDate>
  <CharactersWithSpaces>3884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2018-05-07T07:37:00Z</dcterms:created>
  <dc:creator>asda</dc:creator>
  <cp:lastModifiedBy>曳尾鱼1420503153</cp:lastModifiedBy>
  <dcterms:modified xsi:type="dcterms:W3CDTF">2018-05-25T10:51:39Z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